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24A" w:rsidRDefault="002F0DDD">
      <w:r>
        <w:pict>
          <v:group id="_x0000_s2051" editas="canvas" style="width:447.5pt;height:607.05pt;mso-position-horizontal-relative:char;mso-position-vertical-relative:line" coordorigin="1467,710" coordsize="8950,1214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0" type="#_x0000_t75" style="position:absolute;left:1467;top:710;width:8950;height:12141" o:preferrelative="f">
              <v:fill o:detectmouseclick="t"/>
              <v:path o:extrusionok="t" o:connecttype="none"/>
              <o:lock v:ext="edit" text="t"/>
            </v:shape>
            <v:rect id="_x0000_s2052" style="position:absolute;left:2280;top:1647;width:7185;height:727">
              <v:textbox>
                <w:txbxContent>
                  <w:p w:rsidR="00F52858" w:rsidRPr="00400364" w:rsidRDefault="00F52858" w:rsidP="00771285">
                    <w:pPr>
                      <w:jc w:val="center"/>
                      <w:rPr>
                        <w:rFonts w:ascii="仿宋_GB2312" w:eastAsia="仿宋_GB2312"/>
                        <w:b/>
                        <w:sz w:val="32"/>
                        <w:szCs w:val="32"/>
                      </w:rPr>
                    </w:pPr>
                    <w:r w:rsidRPr="00400364">
                      <w:rPr>
                        <w:rFonts w:ascii="仿宋_GB2312" w:eastAsia="仿宋_GB2312" w:hint="eastAsia"/>
                        <w:b/>
                        <w:sz w:val="32"/>
                        <w:szCs w:val="32"/>
                      </w:rPr>
                      <w:t>学员填写</w:t>
                    </w:r>
                    <w:r w:rsidR="00E94B89" w:rsidRPr="00400364">
                      <w:rPr>
                        <w:rFonts w:ascii="仿宋_GB2312" w:eastAsia="仿宋_GB2312" w:hint="eastAsia"/>
                        <w:b/>
                        <w:sz w:val="32"/>
                        <w:szCs w:val="32"/>
                      </w:rPr>
                      <w:t>4份</w:t>
                    </w:r>
                    <w:r w:rsidRPr="00400364">
                      <w:rPr>
                        <w:rFonts w:ascii="仿宋_GB2312" w:eastAsia="仿宋_GB2312" w:hint="eastAsia"/>
                        <w:b/>
                        <w:sz w:val="32"/>
                        <w:szCs w:val="32"/>
                      </w:rPr>
                      <w:t>培训申请表</w:t>
                    </w:r>
                    <w:r w:rsidR="000437A0" w:rsidRPr="00400364">
                      <w:rPr>
                        <w:rFonts w:ascii="仿宋_GB2312" w:eastAsia="仿宋_GB2312" w:hint="eastAsia"/>
                        <w:b/>
                        <w:sz w:val="32"/>
                        <w:szCs w:val="32"/>
                      </w:rPr>
                      <w:t>（</w:t>
                    </w:r>
                    <w:r w:rsidR="00282BC2" w:rsidRPr="00400364">
                      <w:rPr>
                        <w:rFonts w:ascii="仿宋_GB2312" w:eastAsia="仿宋_GB2312" w:hint="eastAsia"/>
                        <w:b/>
                        <w:sz w:val="32"/>
                        <w:szCs w:val="32"/>
                      </w:rPr>
                      <w:t>附件1</w:t>
                    </w:r>
                    <w:r w:rsidR="000437A0" w:rsidRPr="00400364">
                      <w:rPr>
                        <w:rFonts w:ascii="仿宋_GB2312" w:eastAsia="仿宋_GB2312" w:hint="eastAsia"/>
                        <w:b/>
                        <w:sz w:val="32"/>
                        <w:szCs w:val="32"/>
                      </w:rPr>
                      <w:t>）</w:t>
                    </w:r>
                    <w:r w:rsidR="00584924" w:rsidRPr="00400364">
                      <w:rPr>
                        <w:rFonts w:ascii="仿宋_GB2312" w:eastAsia="仿宋_GB2312" w:hint="eastAsia"/>
                        <w:b/>
                        <w:sz w:val="32"/>
                        <w:szCs w:val="32"/>
                      </w:rPr>
                      <w:t xml:space="preserve">        </w:t>
                    </w:r>
                  </w:p>
                </w:txbxContent>
              </v:textbox>
            </v:rect>
            <v:rect id="_x0000_s2054" style="position:absolute;left:1800;top:4773;width:5050;height:1120">
              <v:textbox>
                <w:txbxContent>
                  <w:p w:rsidR="00F52858" w:rsidRPr="000437A0" w:rsidRDefault="00E94A54" w:rsidP="0020234B">
                    <w:pPr>
                      <w:spacing w:line="320" w:lineRule="exact"/>
                      <w:jc w:val="left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int="eastAsia"/>
                        <w:b/>
                        <w:sz w:val="28"/>
                        <w:szCs w:val="28"/>
                      </w:rPr>
                      <w:t>市卫计委医政医管部门</w:t>
                    </w:r>
                    <w:r w:rsidR="0020234B">
                      <w:rPr>
                        <w:rFonts w:ascii="仿宋_GB2312" w:eastAsia="仿宋_GB2312" w:hint="eastAsia"/>
                        <w:b/>
                        <w:sz w:val="28"/>
                        <w:szCs w:val="28"/>
                      </w:rPr>
                      <w:t>：</w:t>
                    </w:r>
                    <w:r w:rsidR="0020234B"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1.</w:t>
                    </w:r>
                    <w:r w:rsidR="00584924"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审核、</w:t>
                    </w:r>
                    <w:r w:rsidR="00F52858" w:rsidRPr="000437A0"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负责人签字、单位公章</w:t>
                    </w:r>
                    <w:r w:rsidR="00771285"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； 2.汇总信息（附件2），发培训基地邮箱。</w:t>
                    </w:r>
                    <w:r w:rsidR="00584924"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 xml:space="preserve">       </w:t>
                    </w:r>
                    <w:r w:rsidR="00361F05"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 xml:space="preserve">  </w:t>
                    </w:r>
                    <w:r w:rsidR="00771285"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 xml:space="preserve">                 </w:t>
                    </w:r>
                    <w:r w:rsidR="00584924"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rect>
            <v:rect id="_x0000_s2055" style="position:absolute;left:2310;top:9518;width:7185;height:1066">
              <v:textbox>
                <w:txbxContent>
                  <w:p w:rsidR="00F52858" w:rsidRPr="00DC7A3D" w:rsidRDefault="00F52858" w:rsidP="00771285">
                    <w:pPr>
                      <w:spacing w:line="360" w:lineRule="exact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 w:rsidRPr="00DC7A3D">
                      <w:rPr>
                        <w:rFonts w:ascii="仿宋_GB2312" w:eastAsia="仿宋_GB2312" w:hint="eastAsia"/>
                        <w:b/>
                        <w:sz w:val="28"/>
                        <w:szCs w:val="28"/>
                      </w:rPr>
                      <w:t>现场报名</w:t>
                    </w:r>
                    <w:r w:rsidR="00DC7A3D" w:rsidRPr="00DC7A3D">
                      <w:rPr>
                        <w:rFonts w:ascii="仿宋_GB2312" w:eastAsia="仿宋_GB2312" w:hint="eastAsia"/>
                        <w:b/>
                        <w:sz w:val="28"/>
                        <w:szCs w:val="28"/>
                      </w:rPr>
                      <w:t>：</w:t>
                    </w:r>
                    <w:r w:rsidR="000437A0" w:rsidRPr="00DC7A3D"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学员</w:t>
                    </w:r>
                    <w:r w:rsidRPr="00DC7A3D"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携带4份培训申请表，以及身份证、医师资格证、医师执业证、职称证书原件至培训</w:t>
                    </w:r>
                    <w:r w:rsidR="0012032F"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基地</w:t>
                    </w:r>
                    <w:r w:rsidR="000437A0" w:rsidRPr="00DC7A3D"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报名</w:t>
                    </w:r>
                    <w:r w:rsidRPr="00DC7A3D"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。</w:t>
                    </w:r>
                    <w:r w:rsidR="00584924" w:rsidRPr="00DC7A3D"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 xml:space="preserve">                                </w:t>
                    </w:r>
                  </w:p>
                </w:txbxContent>
              </v:textbox>
            </v:rect>
            <v:rect id="_x0000_s2056" style="position:absolute;left:1879;top:6509;width:8126;height:935">
              <v:textbox>
                <w:txbxContent>
                  <w:p w:rsidR="00F52858" w:rsidRPr="00F23135" w:rsidRDefault="000437A0" w:rsidP="00771285">
                    <w:pPr>
                      <w:spacing w:line="360" w:lineRule="exact"/>
                      <w:jc w:val="left"/>
                      <w:rPr>
                        <w:rFonts w:ascii="仿宋_GB2312" w:eastAsia="仿宋_GB2312"/>
                        <w:sz w:val="24"/>
                        <w:szCs w:val="24"/>
                      </w:rPr>
                    </w:pPr>
                    <w:r w:rsidRPr="0056343C">
                      <w:rPr>
                        <w:rFonts w:ascii="仿宋_GB2312" w:eastAsia="仿宋_GB2312" w:hint="eastAsia"/>
                        <w:b/>
                        <w:sz w:val="28"/>
                        <w:szCs w:val="28"/>
                      </w:rPr>
                      <w:t>个人</w:t>
                    </w:r>
                    <w:r w:rsidR="00F52858" w:rsidRPr="0056343C">
                      <w:rPr>
                        <w:rFonts w:ascii="仿宋_GB2312" w:eastAsia="仿宋_GB2312" w:hint="eastAsia"/>
                        <w:b/>
                        <w:sz w:val="28"/>
                        <w:szCs w:val="28"/>
                      </w:rPr>
                      <w:t>网上报名</w:t>
                    </w:r>
                    <w:r w:rsidR="00282BC2" w:rsidRPr="0056343C">
                      <w:rPr>
                        <w:rFonts w:ascii="仿宋_GB2312" w:eastAsia="仿宋_GB2312" w:hint="eastAsia"/>
                        <w:b/>
                        <w:sz w:val="28"/>
                        <w:szCs w:val="28"/>
                      </w:rPr>
                      <w:t>：</w:t>
                    </w:r>
                    <w:r w:rsidR="00F52858" w:rsidRPr="00F23135">
                      <w:rPr>
                        <w:rFonts w:ascii="仿宋_GB2312" w:eastAsia="仿宋_GB2312" w:hint="eastAsia"/>
                        <w:sz w:val="24"/>
                        <w:szCs w:val="24"/>
                      </w:rPr>
                      <w:t>申请表、身份证、资格证、</w:t>
                    </w:r>
                    <w:r w:rsidR="00F52858" w:rsidRPr="00282BC2">
                      <w:rPr>
                        <w:rFonts w:ascii="仿宋_GB2312" w:eastAsia="仿宋_GB2312" w:hint="eastAsia"/>
                        <w:sz w:val="24"/>
                        <w:szCs w:val="24"/>
                      </w:rPr>
                      <w:t>执业证、职称证书扫描版发培训</w:t>
                    </w:r>
                    <w:r w:rsidR="0012032F">
                      <w:rPr>
                        <w:rFonts w:ascii="仿宋_GB2312" w:eastAsia="仿宋_GB2312" w:hint="eastAsia"/>
                        <w:sz w:val="24"/>
                        <w:szCs w:val="24"/>
                      </w:rPr>
                      <w:t>基地</w:t>
                    </w:r>
                    <w:r w:rsidR="00F52858" w:rsidRPr="00282BC2">
                      <w:rPr>
                        <w:rFonts w:ascii="仿宋_GB2312" w:eastAsia="仿宋_GB2312" w:hint="eastAsia"/>
                        <w:sz w:val="24"/>
                        <w:szCs w:val="24"/>
                      </w:rPr>
                      <w:t>邮箱。</w:t>
                    </w:r>
                    <w:r w:rsidR="00282BC2" w:rsidRPr="00282BC2">
                      <w:rPr>
                        <w:rFonts w:ascii="仿宋_GB2312" w:eastAsia="仿宋_GB2312" w:hint="eastAsia"/>
                        <w:sz w:val="24"/>
                        <w:szCs w:val="24"/>
                      </w:rPr>
                      <w:t>文档夹命名方式</w:t>
                    </w:r>
                    <w:r w:rsidR="00361F05">
                      <w:rPr>
                        <w:rFonts w:ascii="仿宋_GB2312" w:eastAsia="仿宋_GB2312" w:hint="eastAsia"/>
                        <w:sz w:val="24"/>
                        <w:szCs w:val="24"/>
                      </w:rPr>
                      <w:t>“</w:t>
                    </w:r>
                    <w:r w:rsidR="00282BC2" w:rsidRPr="00282BC2">
                      <w:rPr>
                        <w:rFonts w:ascii="仿宋_GB2312" w:eastAsia="仿宋_GB2312" w:hint="eastAsia"/>
                        <w:sz w:val="24"/>
                        <w:szCs w:val="24"/>
                      </w:rPr>
                      <w:t>姓名—单位—手机号</w:t>
                    </w:r>
                    <w:r w:rsidR="00361F05">
                      <w:rPr>
                        <w:rFonts w:ascii="仿宋_GB2312" w:eastAsia="仿宋_GB2312" w:hint="eastAsia"/>
                        <w:sz w:val="24"/>
                        <w:szCs w:val="24"/>
                      </w:rPr>
                      <w:t>”</w:t>
                    </w:r>
                    <w:r w:rsidR="00E94B89">
                      <w:rPr>
                        <w:rFonts w:ascii="仿宋_GB2312" w:eastAsia="仿宋_GB2312" w:hint="eastAsia"/>
                        <w:sz w:val="24"/>
                        <w:szCs w:val="24"/>
                      </w:rPr>
                      <w:t>。</w:t>
                    </w:r>
                    <w:r w:rsidR="005744A5">
                      <w:rPr>
                        <w:rFonts w:ascii="仿宋_GB2312" w:eastAsia="仿宋_GB2312" w:hint="eastAsia"/>
                        <w:sz w:val="24"/>
                        <w:szCs w:val="24"/>
                      </w:rPr>
                      <w:t xml:space="preserve">       </w:t>
                    </w:r>
                    <w:r w:rsidR="00A6219A">
                      <w:rPr>
                        <w:rFonts w:ascii="仿宋_GB2312" w:eastAsia="仿宋_GB2312" w:hint="eastAsia"/>
                        <w:sz w:val="24"/>
                        <w:szCs w:val="24"/>
                      </w:rPr>
                      <w:t xml:space="preserve">       </w:t>
                    </w:r>
                    <w:r w:rsidR="001131B3">
                      <w:rPr>
                        <w:rFonts w:ascii="仿宋_GB2312" w:eastAsia="仿宋_GB2312" w:hint="eastAsia"/>
                        <w:sz w:val="24"/>
                        <w:szCs w:val="24"/>
                      </w:rPr>
                      <w:t xml:space="preserve"> </w:t>
                    </w:r>
                    <w:r w:rsidR="00A6219A">
                      <w:rPr>
                        <w:rFonts w:ascii="仿宋_GB2312" w:eastAsia="仿宋_GB2312" w:hint="eastAsia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rect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2059" type="#_x0000_t67" style="position:absolute;left:4721;top:2374;width:150;height:2399" fillcolor="black [3213]">
              <v:fill color2="fill darken(118)" rotate="t" method="linear sigma" focus="100%" type="gradient"/>
              <v:textbox style="layout-flow:vertical-ideographic"/>
            </v:shape>
            <v:shape id="_x0000_s2060" type="#_x0000_t67" style="position:absolute;left:7431;top:2374;width:150;height:2399" fillcolor="black [3213]">
              <v:fill color2="fill darken(118)" rotate="t" method="linear sigma" focus="100%" type="gradient"/>
              <v:textbox style="layout-flow:vertical-ideographic"/>
            </v:shape>
            <v:shape id="_x0000_s2063" type="#_x0000_t67" style="position:absolute;left:5844;top:7546;width:150;height:516" fillcolor="black [3213]">
              <v:fill color2="fill darken(118)" rotate="t" method="linear sigma" focus="100%" type="gradient"/>
              <v:textbox style="layout-flow:vertical-ideographic"/>
            </v:shape>
            <v:rect id="_x0000_s2065" style="position:absolute;left:2325;top:8178;width:7185;height:631">
              <v:textbox>
                <w:txbxContent>
                  <w:p w:rsidR="000437A0" w:rsidRPr="00400364" w:rsidRDefault="000437A0" w:rsidP="00771285">
                    <w:pPr>
                      <w:spacing w:line="400" w:lineRule="exact"/>
                      <w:jc w:val="center"/>
                      <w:rPr>
                        <w:rFonts w:ascii="仿宋_GB2312" w:eastAsia="仿宋_GB2312"/>
                        <w:b/>
                        <w:sz w:val="28"/>
                        <w:szCs w:val="28"/>
                      </w:rPr>
                    </w:pPr>
                    <w:r w:rsidRPr="00400364">
                      <w:rPr>
                        <w:rFonts w:ascii="仿宋_GB2312" w:eastAsia="仿宋_GB2312" w:hint="eastAsia"/>
                        <w:b/>
                        <w:sz w:val="28"/>
                        <w:szCs w:val="28"/>
                      </w:rPr>
                      <w:t>培训</w:t>
                    </w:r>
                    <w:r w:rsidR="0012032F" w:rsidRPr="00400364">
                      <w:rPr>
                        <w:rFonts w:ascii="仿宋_GB2312" w:eastAsia="仿宋_GB2312" w:hint="eastAsia"/>
                        <w:b/>
                        <w:sz w:val="28"/>
                        <w:szCs w:val="28"/>
                      </w:rPr>
                      <w:t>基地</w:t>
                    </w:r>
                    <w:r w:rsidR="00282BC2" w:rsidRPr="00400364">
                      <w:rPr>
                        <w:rFonts w:ascii="仿宋_GB2312" w:eastAsia="仿宋_GB2312" w:hint="eastAsia"/>
                        <w:b/>
                        <w:sz w:val="28"/>
                        <w:szCs w:val="28"/>
                      </w:rPr>
                      <w:t>电话通知学员</w:t>
                    </w:r>
                    <w:r w:rsidR="00063C2E" w:rsidRPr="00400364">
                      <w:rPr>
                        <w:rFonts w:ascii="仿宋_GB2312" w:eastAsia="仿宋_GB2312" w:hint="eastAsia"/>
                        <w:b/>
                        <w:sz w:val="28"/>
                        <w:szCs w:val="28"/>
                      </w:rPr>
                      <w:t>具体工作安排</w:t>
                    </w:r>
                    <w:r w:rsidR="00584924" w:rsidRPr="00400364">
                      <w:rPr>
                        <w:rFonts w:ascii="仿宋_GB2312" w:eastAsia="仿宋_GB2312" w:hint="eastAsia"/>
                        <w:b/>
                        <w:sz w:val="28"/>
                        <w:szCs w:val="28"/>
                      </w:rPr>
                      <w:t xml:space="preserve">          </w:t>
                    </w:r>
                  </w:p>
                </w:txbxContent>
              </v:textbox>
            </v:rect>
            <v:shape id="_x0000_s2066" type="#_x0000_t67" style="position:absolute;left:5850;top:8914;width:150;height:516" fillcolor="black [3213]">
              <v:fill color2="fill darken(118)" rotate="t" method="linear sigma" focus="100%" type="gradient"/>
              <v:textbox style="layout-flow:vertical-ideographic"/>
            </v:shape>
            <v:rect id="_x0000_s2067" style="position:absolute;left:1528;top:11268;width:8800;height:1357">
              <v:textbox>
                <w:txbxContent>
                  <w:p w:rsidR="00F23135" w:rsidRDefault="00282BC2" w:rsidP="00771285">
                    <w:pPr>
                      <w:spacing w:line="400" w:lineRule="exact"/>
                      <w:jc w:val="center"/>
                      <w:rPr>
                        <w:rFonts w:ascii="仿宋_GB2312" w:eastAsia="仿宋_GB2312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int="eastAsia"/>
                        <w:b/>
                        <w:sz w:val="28"/>
                        <w:szCs w:val="28"/>
                      </w:rPr>
                      <w:t>根据报名情况，培训</w:t>
                    </w:r>
                    <w:r w:rsidR="0012032F">
                      <w:rPr>
                        <w:rFonts w:ascii="仿宋_GB2312" w:eastAsia="仿宋_GB2312" w:hint="eastAsia"/>
                        <w:b/>
                        <w:sz w:val="28"/>
                        <w:szCs w:val="28"/>
                      </w:rPr>
                      <w:t>基地</w:t>
                    </w:r>
                    <w:r w:rsidR="00F23135">
                      <w:rPr>
                        <w:rFonts w:ascii="仿宋_GB2312" w:eastAsia="仿宋_GB2312" w:hint="eastAsia"/>
                        <w:b/>
                        <w:sz w:val="28"/>
                        <w:szCs w:val="28"/>
                      </w:rPr>
                      <w:t>开展培训工作</w:t>
                    </w:r>
                    <w:r w:rsidR="005744A5">
                      <w:rPr>
                        <w:rFonts w:ascii="仿宋_GB2312" w:eastAsia="仿宋_GB2312" w:hint="eastAsia"/>
                        <w:b/>
                        <w:sz w:val="28"/>
                        <w:szCs w:val="28"/>
                      </w:rPr>
                      <w:t xml:space="preserve">                 </w:t>
                    </w:r>
                  </w:p>
                  <w:p w:rsidR="00C16670" w:rsidRPr="000437A0" w:rsidRDefault="00C16670" w:rsidP="00771285">
                    <w:pPr>
                      <w:pStyle w:val="a5"/>
                      <w:shd w:val="clear" w:color="auto" w:fill="FFFFFF"/>
                      <w:spacing w:before="0" w:beforeAutospacing="0" w:after="0" w:afterAutospacing="0" w:line="400" w:lineRule="exact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int="eastAsia"/>
                        <w:b/>
                        <w:sz w:val="28"/>
                        <w:szCs w:val="28"/>
                      </w:rPr>
                      <w:t>（</w:t>
                    </w:r>
                    <w:r w:rsidR="00E93889">
                      <w:rPr>
                        <w:rFonts w:ascii="仿宋_GB2312" w:eastAsia="仿宋_GB2312" w:hint="eastAsia"/>
                        <w:b/>
                        <w:sz w:val="28"/>
                        <w:szCs w:val="28"/>
                      </w:rPr>
                      <w:t>备注：</w:t>
                    </w:r>
                    <w:r>
                      <w:rPr>
                        <w:rFonts w:ascii="仿宋_GB2312" w:eastAsia="仿宋_GB2312" w:hint="eastAsia"/>
                        <w:b/>
                        <w:sz w:val="28"/>
                        <w:szCs w:val="28"/>
                      </w:rPr>
                      <w:t>每年6月</w:t>
                    </w:r>
                    <w:r w:rsidR="005C1A16">
                      <w:rPr>
                        <w:rFonts w:ascii="仿宋_GB2312" w:eastAsia="仿宋_GB2312" w:hint="eastAsia"/>
                        <w:b/>
                        <w:sz w:val="28"/>
                        <w:szCs w:val="28"/>
                      </w:rPr>
                      <w:t>20日</w:t>
                    </w:r>
                    <w:r>
                      <w:rPr>
                        <w:rFonts w:ascii="仿宋_GB2312" w:eastAsia="仿宋_GB2312" w:hint="eastAsia"/>
                        <w:b/>
                        <w:sz w:val="28"/>
                        <w:szCs w:val="28"/>
                      </w:rPr>
                      <w:t>、12月</w:t>
                    </w:r>
                    <w:r w:rsidR="005C1A16">
                      <w:rPr>
                        <w:rFonts w:ascii="仿宋_GB2312" w:eastAsia="仿宋_GB2312" w:hint="eastAsia"/>
                        <w:b/>
                        <w:sz w:val="28"/>
                        <w:szCs w:val="28"/>
                      </w:rPr>
                      <w:t>20日前</w:t>
                    </w:r>
                    <w:r>
                      <w:rPr>
                        <w:rFonts w:ascii="仿宋_GB2312" w:eastAsia="仿宋_GB2312" w:hint="eastAsia"/>
                        <w:b/>
                        <w:sz w:val="28"/>
                        <w:szCs w:val="28"/>
                      </w:rPr>
                      <w:t>受理申请，</w:t>
                    </w:r>
                    <w:r w:rsidRPr="00C16670">
                      <w:rPr>
                        <w:rFonts w:ascii="仿宋_GB2312" w:eastAsia="仿宋_GB2312" w:hint="eastAsia"/>
                        <w:b/>
                        <w:sz w:val="28"/>
                        <w:szCs w:val="28"/>
                      </w:rPr>
                      <w:t>次月开始正式培训。如遇特殊情况，根据实际情况调整受理时间及确定培训起始时间。</w:t>
                    </w:r>
                    <w:r>
                      <w:rPr>
                        <w:rFonts w:ascii="仿宋_GB2312" w:eastAsia="仿宋_GB2312" w:hint="eastAsia"/>
                        <w:b/>
                        <w:sz w:val="28"/>
                        <w:szCs w:val="28"/>
                      </w:rPr>
                      <w:t>）</w:t>
                    </w:r>
                    <w:r w:rsidR="005744A5">
                      <w:rPr>
                        <w:rFonts w:ascii="仿宋_GB2312" w:eastAsia="仿宋_GB2312" w:hint="eastAsia"/>
                        <w:b/>
                        <w:sz w:val="28"/>
                        <w:szCs w:val="28"/>
                      </w:rPr>
                      <w:t xml:space="preserve">      </w:t>
                    </w:r>
                  </w:p>
                </w:txbxContent>
              </v:textbox>
            </v:rect>
            <v:shape id="_x0000_s2068" type="#_x0000_t67" style="position:absolute;left:5850;top:10674;width:150;height:516" fillcolor="black [3213]">
              <v:fill color2="fill darken(118)" rotate="t" method="linear sigma" focus="100%" type="gradient"/>
              <v:textbox style="layout-flow:vertical-ideographic"/>
            </v:shape>
            <v:rect id="_x0000_s2071" style="position:absolute;left:1964;top:805;width:7648;height:748" stroked="f">
              <v:textbox>
                <w:txbxContent>
                  <w:p w:rsidR="00584924" w:rsidRPr="00584924" w:rsidRDefault="00584924" w:rsidP="00771285">
                    <w:pPr>
                      <w:jc w:val="center"/>
                      <w:rPr>
                        <w:rFonts w:ascii="黑体" w:eastAsia="黑体"/>
                        <w:b/>
                        <w:sz w:val="44"/>
                        <w:szCs w:val="44"/>
                      </w:rPr>
                    </w:pPr>
                    <w:r w:rsidRPr="00584924">
                      <w:rPr>
                        <w:rFonts w:ascii="黑体" w:eastAsia="黑体" w:hint="eastAsia"/>
                        <w:b/>
                        <w:sz w:val="44"/>
                        <w:szCs w:val="44"/>
                      </w:rPr>
                      <w:t>医师变更执业范围</w:t>
                    </w:r>
                    <w:r w:rsidR="00400364">
                      <w:rPr>
                        <w:rFonts w:ascii="黑体" w:eastAsia="黑体" w:hint="eastAsia"/>
                        <w:b/>
                        <w:sz w:val="44"/>
                        <w:szCs w:val="44"/>
                      </w:rPr>
                      <w:t>报名</w:t>
                    </w:r>
                    <w:r w:rsidRPr="00584924">
                      <w:rPr>
                        <w:rFonts w:ascii="黑体" w:eastAsia="黑体" w:hint="eastAsia"/>
                        <w:b/>
                        <w:sz w:val="44"/>
                        <w:szCs w:val="44"/>
                      </w:rPr>
                      <w:t xml:space="preserve">流程           </w:t>
                    </w:r>
                  </w:p>
                </w:txbxContent>
              </v:textbox>
            </v:rect>
            <v:rect id="_x0000_s2073" style="position:absolute;left:1800;top:3770;width:2921;height:628" strokecolor="white [3212]">
              <v:textbox>
                <w:txbxContent>
                  <w:p w:rsidR="00760F30" w:rsidRPr="000437A0" w:rsidRDefault="00760F30" w:rsidP="00771285">
                    <w:pPr>
                      <w:spacing w:line="400" w:lineRule="exact"/>
                      <w:jc w:val="center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市卫计委</w:t>
                    </w:r>
                    <w:r w:rsidR="00682171"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主管</w:t>
                    </w:r>
                    <w:r w:rsidR="00E94A54"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的单位</w:t>
                    </w: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 xml:space="preserve">        </w:t>
                    </w:r>
                  </w:p>
                </w:txbxContent>
              </v:textbox>
            </v:rect>
            <v:rect id="_x0000_s2072" style="position:absolute;left:7608;top:3822;width:2292;height:628" strokecolor="white [3212]">
              <v:textbox>
                <w:txbxContent>
                  <w:p w:rsidR="00584924" w:rsidRPr="000437A0" w:rsidRDefault="00760F30" w:rsidP="00771285">
                    <w:pPr>
                      <w:spacing w:line="400" w:lineRule="exact"/>
                      <w:jc w:val="center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省</w:t>
                    </w:r>
                    <w:r w:rsidR="00584924"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属</w:t>
                    </w:r>
                    <w:r w:rsidR="00E94A54"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的</w:t>
                    </w:r>
                    <w:r w:rsidR="00584924"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 xml:space="preserve">医疗单位        </w:t>
                    </w:r>
                  </w:p>
                </w:txbxContent>
              </v:textbox>
            </v:rect>
            <v:rect id="_x0000_s2075" style="position:absolute;left:2597;top:3051;width:6731;height:537">
              <v:textbox>
                <w:txbxContent>
                  <w:p w:rsidR="00361F05" w:rsidRPr="00400364" w:rsidRDefault="00361F05" w:rsidP="00771285">
                    <w:pPr>
                      <w:spacing w:line="400" w:lineRule="exact"/>
                      <w:jc w:val="center"/>
                      <w:rPr>
                        <w:rFonts w:ascii="仿宋_GB2312" w:eastAsia="仿宋_GB2312"/>
                        <w:b/>
                        <w:sz w:val="28"/>
                        <w:szCs w:val="28"/>
                      </w:rPr>
                    </w:pPr>
                    <w:r w:rsidRPr="00400364">
                      <w:rPr>
                        <w:rFonts w:ascii="仿宋_GB2312" w:eastAsia="仿宋_GB2312" w:hint="eastAsia"/>
                        <w:b/>
                        <w:sz w:val="28"/>
                        <w:szCs w:val="28"/>
                      </w:rPr>
                      <w:t>所在单位审核、</w:t>
                    </w:r>
                    <w:r w:rsidR="00CE434E">
                      <w:rPr>
                        <w:rFonts w:ascii="仿宋_GB2312" w:eastAsia="仿宋_GB2312" w:hint="eastAsia"/>
                        <w:b/>
                        <w:sz w:val="28"/>
                        <w:szCs w:val="28"/>
                      </w:rPr>
                      <w:t>单位</w:t>
                    </w:r>
                    <w:r w:rsidRPr="00400364">
                      <w:rPr>
                        <w:rFonts w:ascii="仿宋_GB2312" w:eastAsia="仿宋_GB2312" w:hint="eastAsia"/>
                        <w:b/>
                        <w:sz w:val="28"/>
                        <w:szCs w:val="28"/>
                      </w:rPr>
                      <w:t>负责人签字、</w:t>
                    </w:r>
                    <w:r w:rsidR="00CE434E">
                      <w:rPr>
                        <w:rFonts w:ascii="仿宋_GB2312" w:eastAsia="仿宋_GB2312" w:hint="eastAsia"/>
                        <w:b/>
                        <w:sz w:val="28"/>
                        <w:szCs w:val="28"/>
                      </w:rPr>
                      <w:t>盖</w:t>
                    </w:r>
                    <w:r w:rsidRPr="00400364">
                      <w:rPr>
                        <w:rFonts w:ascii="仿宋_GB2312" w:eastAsia="仿宋_GB2312" w:hint="eastAsia"/>
                        <w:b/>
                        <w:sz w:val="28"/>
                        <w:szCs w:val="28"/>
                      </w:rPr>
                      <w:t xml:space="preserve">单位公章       </w:t>
                    </w:r>
                  </w:p>
                </w:txbxContent>
              </v:textbox>
            </v:rect>
            <v:rect id="_x0000_s2076" style="position:absolute;left:6951;top:4773;width:3088;height:1120">
              <v:textbox>
                <w:txbxContent>
                  <w:p w:rsidR="005744A5" w:rsidRPr="00F23135" w:rsidRDefault="00400364" w:rsidP="00771285">
                    <w:pPr>
                      <w:spacing w:line="360" w:lineRule="exact"/>
                      <w:jc w:val="left"/>
                      <w:rPr>
                        <w:rFonts w:ascii="仿宋_GB2312" w:eastAsia="仿宋_GB2312"/>
                        <w:sz w:val="24"/>
                        <w:szCs w:val="24"/>
                      </w:rPr>
                    </w:pPr>
                    <w:r w:rsidRPr="00400364">
                      <w:rPr>
                        <w:rFonts w:ascii="仿宋_GB2312" w:eastAsia="仿宋_GB2312" w:hint="eastAsia"/>
                        <w:b/>
                        <w:sz w:val="28"/>
                        <w:szCs w:val="28"/>
                      </w:rPr>
                      <w:t>单位：</w:t>
                    </w:r>
                    <w:r w:rsidR="005744A5" w:rsidRPr="00771285"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汇总信息（附件2）发培训</w:t>
                    </w:r>
                    <w:r w:rsidR="0012032F" w:rsidRPr="00771285"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基地</w:t>
                    </w:r>
                    <w:r w:rsidR="005744A5" w:rsidRPr="00771285"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邮箱。</w:t>
                    </w:r>
                    <w:r w:rsidR="005744A5">
                      <w:rPr>
                        <w:rFonts w:ascii="仿宋_GB2312" w:eastAsia="仿宋_GB2312" w:hint="eastAsia"/>
                        <w:sz w:val="24"/>
                        <w:szCs w:val="24"/>
                      </w:rPr>
                      <w:t xml:space="preserve">                      </w:t>
                    </w:r>
                  </w:p>
                </w:txbxContent>
              </v:textbox>
            </v:rect>
            <v:shape id="_x0000_s2078" type="#_x0000_t67" style="position:absolute;left:4596;top:5927;width:150;height:516" fillcolor="black [3213]">
              <v:fill color2="fill darken(118)" rotate="t" method="linear sigma" focus="100%" type="gradient"/>
              <v:textbox style="layout-flow:vertical-ideographic"/>
            </v:shape>
            <v:shape id="_x0000_s2079" type="#_x0000_t67" style="position:absolute;left:7608;top:5927;width:150;height:516" fillcolor="black [3213]">
              <v:fill color2="fill darken(118)" rotate="t" method="linear sigma" focus="100%" type="gradient"/>
              <v:textbox style="layout-flow:vertical-ideographic"/>
            </v:shape>
            <w10:wrap type="none"/>
            <w10:anchorlock/>
          </v:group>
        </w:pict>
      </w:r>
      <w:r>
        <w:rPr>
          <w:rFonts w:hint="eastAsia"/>
        </w:rPr>
        <w:t xml:space="preserve">                                                                                                 </w:t>
      </w:r>
    </w:p>
    <w:sectPr w:rsidR="0027624A" w:rsidSect="00A65B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147" w:rsidRDefault="008C5147" w:rsidP="00F52858">
      <w:r>
        <w:separator/>
      </w:r>
    </w:p>
  </w:endnote>
  <w:endnote w:type="continuationSeparator" w:id="1">
    <w:p w:rsidR="008C5147" w:rsidRDefault="008C5147" w:rsidP="00F52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A16" w:rsidRDefault="005C1A1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A16" w:rsidRDefault="005C1A1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A16" w:rsidRDefault="005C1A1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147" w:rsidRDefault="008C5147" w:rsidP="00F52858">
      <w:r>
        <w:separator/>
      </w:r>
    </w:p>
  </w:footnote>
  <w:footnote w:type="continuationSeparator" w:id="1">
    <w:p w:rsidR="008C5147" w:rsidRDefault="008C5147" w:rsidP="00F528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A16" w:rsidRDefault="005C1A1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858" w:rsidRDefault="00F52858" w:rsidP="005C1A1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A16" w:rsidRDefault="005C1A1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2858"/>
    <w:rsid w:val="000437A0"/>
    <w:rsid w:val="00063C2E"/>
    <w:rsid w:val="000C0E94"/>
    <w:rsid w:val="000F3AEA"/>
    <w:rsid w:val="001131B3"/>
    <w:rsid w:val="0012032F"/>
    <w:rsid w:val="001854F0"/>
    <w:rsid w:val="001E42CF"/>
    <w:rsid w:val="0020234B"/>
    <w:rsid w:val="00213CE7"/>
    <w:rsid w:val="00221DE7"/>
    <w:rsid w:val="0027624A"/>
    <w:rsid w:val="00282BC2"/>
    <w:rsid w:val="002B608A"/>
    <w:rsid w:val="002D1F1B"/>
    <w:rsid w:val="002F0DDD"/>
    <w:rsid w:val="00361F05"/>
    <w:rsid w:val="00400364"/>
    <w:rsid w:val="00554743"/>
    <w:rsid w:val="0056343C"/>
    <w:rsid w:val="005744A5"/>
    <w:rsid w:val="00584924"/>
    <w:rsid w:val="005C1A16"/>
    <w:rsid w:val="005E0027"/>
    <w:rsid w:val="00623FB9"/>
    <w:rsid w:val="006262B0"/>
    <w:rsid w:val="00626A63"/>
    <w:rsid w:val="00682171"/>
    <w:rsid w:val="006C1246"/>
    <w:rsid w:val="0073685D"/>
    <w:rsid w:val="00760F30"/>
    <w:rsid w:val="00771285"/>
    <w:rsid w:val="00896E9D"/>
    <w:rsid w:val="008C5147"/>
    <w:rsid w:val="00A1404C"/>
    <w:rsid w:val="00A6219A"/>
    <w:rsid w:val="00A65BF4"/>
    <w:rsid w:val="00B300EE"/>
    <w:rsid w:val="00B81D22"/>
    <w:rsid w:val="00C16670"/>
    <w:rsid w:val="00CE434E"/>
    <w:rsid w:val="00D902C1"/>
    <w:rsid w:val="00DB04B8"/>
    <w:rsid w:val="00DC7A3D"/>
    <w:rsid w:val="00E27660"/>
    <w:rsid w:val="00E93889"/>
    <w:rsid w:val="00E94A54"/>
    <w:rsid w:val="00E94B89"/>
    <w:rsid w:val="00F23135"/>
    <w:rsid w:val="00F52858"/>
    <w:rsid w:val="00F73301"/>
    <w:rsid w:val="00FF5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2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28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28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2858"/>
    <w:rPr>
      <w:sz w:val="18"/>
      <w:szCs w:val="18"/>
    </w:rPr>
  </w:style>
  <w:style w:type="paragraph" w:styleId="a5">
    <w:name w:val="Normal (Web)"/>
    <w:basedOn w:val="a"/>
    <w:uiPriority w:val="99"/>
    <w:rsid w:val="00C166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18</Words>
  <Characters>108</Characters>
  <Application>Microsoft Office Word</Application>
  <DocSecurity>0</DocSecurity>
  <Lines>1</Lines>
  <Paragraphs>1</Paragraphs>
  <ScaleCrop>false</ScaleCrop>
  <Company>微软中国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63</cp:revision>
  <cp:lastPrinted>2015-11-23T03:27:00Z</cp:lastPrinted>
  <dcterms:created xsi:type="dcterms:W3CDTF">2015-11-12T08:16:00Z</dcterms:created>
  <dcterms:modified xsi:type="dcterms:W3CDTF">2015-11-30T03:02:00Z</dcterms:modified>
</cp:coreProperties>
</file>